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E2EAC">
      <w:pPr>
        <w:tabs>
          <w:tab w:val="left" w:pos="7161"/>
        </w:tabs>
        <w:jc w:val="center"/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260090" cy="3260090"/>
            <wp:effectExtent l="0" t="0" r="0" b="0"/>
            <wp:docPr id="3" name="图片 3" descr="磁力搅拌恒温槽HLM-0506套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磁力搅拌恒温槽HLM-0506套组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009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458E3">
      <w:pPr>
        <w:tabs>
          <w:tab w:val="left" w:pos="7161"/>
        </w:tabs>
        <w:jc w:val="center"/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  <w:t>HX-3200CF非接触式超声波破碎仪（DNA打断仪）</w:t>
      </w:r>
    </w:p>
    <w:p w14:paraId="1AC1F998">
      <w:pPr>
        <w:tabs>
          <w:tab w:val="left" w:pos="7161"/>
        </w:tabs>
        <w:jc w:val="center"/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  <w:t>（杯式超声波）</w:t>
      </w:r>
    </w:p>
    <w:p w14:paraId="60D56294">
      <w:pPr>
        <w:tabs>
          <w:tab w:val="left" w:pos="7161"/>
        </w:tabs>
        <w:rPr>
          <w:rFonts w:hint="eastAsia" w:ascii="宋体" w:hAnsi="宋体"/>
          <w:b/>
          <w:color w:val="2E75B5" w:themeColor="accent1" w:themeShade="BF"/>
          <w:sz w:val="24"/>
          <w:szCs w:val="24"/>
        </w:rPr>
      </w:pPr>
    </w:p>
    <w:p w14:paraId="45C8A537">
      <w:pPr>
        <w:tabs>
          <w:tab w:val="left" w:pos="7161"/>
        </w:tabs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30"/>
          <w:szCs w:val="30"/>
        </w:rPr>
        <w:pict>
          <v:shape id="文本框 3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 w14:paraId="59C478A0">
                  <w:pPr>
                    <w:rPr>
                      <w:b/>
                      <w:bCs/>
                      <w:color w:val="5B9BD5" w:themeColor="accent1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1、产品</w:t>
      </w:r>
      <w:r>
        <w:rPr>
          <w:rFonts w:hint="eastAsia"/>
          <w:b/>
          <w:color w:val="2E75B5" w:themeColor="accent1" w:themeShade="BF"/>
          <w:sz w:val="24"/>
          <w:szCs w:val="24"/>
        </w:rPr>
        <w:t>应用</w:t>
      </w:r>
    </w:p>
    <w:p w14:paraId="1AC6BB86">
      <w:pPr>
        <w:spacing w:beforeLines="0" w:afterLines="0" w:line="360" w:lineRule="auto"/>
        <w:ind w:firstLine="482" w:firstLineChars="200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shape id="直接连接符 9" o:spid="_x0000_s1027" o:spt="32" type="#_x0000_t32" style="position:absolute;left:0pt;margin-left:-5.35pt;margin-top:2.4pt;height:0.25pt;width:424.85pt;z-index:-251655168;mso-width-relative:page;mso-height-relative:page;" filled="f" stroked="t" coordsize="21600,21600">
            <v:path arrowok="t"/>
            <v:fill on="f" focussize="0,0"/>
            <v:stroke weight="1.5pt" color="#5B9BD5" miterlimit="8" joinstyle="miter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非接触式超声波粉碎机也叫杯式超声破碎仪，可在密闭容器、无菌、可超微量条件下进行破碎。相比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传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统的探头超声波胞粉碎机，该仪器具有一次可同时检测多个样品、实验效率高、无需频繁操作探头、避免样本交叉污染等优势。该仪器标配</w:t>
      </w: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0506低温冷却循环泵，也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可选配其他低温恒温装置，便于样品在4-10℃环境内工作，使能量分布均匀，超声作用完全。逐渐成为ChIP(染色质免疫共沉淀)和DNA剪切研究平台不可缺少的标准化工具。</w:t>
      </w:r>
    </w:p>
    <w:p w14:paraId="63BCC4C7">
      <w:pPr>
        <w:adjustRightInd w:val="0"/>
        <w:spacing w:line="360" w:lineRule="auto"/>
        <w:rPr>
          <w:rFonts w:hint="eastAsia" w:ascii="宋体" w:hAnsi="宋体"/>
          <w:b/>
          <w:color w:val="2E75B5" w:themeColor="accent1" w:themeShade="BF"/>
          <w:sz w:val="24"/>
          <w:szCs w:val="24"/>
        </w:rPr>
      </w:pPr>
    </w:p>
    <w:p w14:paraId="442C315E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line id="直接连接符 7" o:spid="_x0000_s1028" o:spt="20" style="position:absolute;left:0pt;flip:y;margin-left:-6.85pt;margin-top:22.8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2、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应用领域</w:t>
      </w:r>
    </w:p>
    <w:p w14:paraId="0E41A09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●ChIPassay（染色质免疫共沉淀）样本前处理</w:t>
      </w:r>
    </w:p>
    <w:p w14:paraId="21A017A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●高通量测序仪样本前处理</w:t>
      </w:r>
    </w:p>
    <w:p w14:paraId="0235A242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●细菌和细胞破碎及提取膜蛋白均质,乳化反应</w:t>
      </w:r>
    </w:p>
    <w:p w14:paraId="3E53948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●贵重试剂的超声处理</w:t>
      </w:r>
    </w:p>
    <w:p w14:paraId="4FC1AFB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05CCEFE9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产品特点</w:t>
      </w:r>
    </w:p>
    <w:p w14:paraId="167BF3D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/>
        </w:rPr>
        <w:pict>
          <v:line id="直接连接符 5" o:spid="_x0000_s1029" o:spt="20" style="position:absolute;left:0pt;flip:y;margin-left:-6.1pt;margin-top:0.15pt;height:0.3pt;width:416.65pt;z-index:-251654144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ICrZPWAAAACAEAAA8AAAAAAAAAAQAgAAAAIgAAAGRycy9kb3ducmV2LnhtbFBLAQIU&#10;ABQAAAAIAIdO4kCKDDjS9QEAAL8DAAAOAAAAAAAAAAEAIAAAACUBAABkcnMvZTJvRG9jLnhtbFBL&#10;BQYAAAAABgAGAFkBAACMBQAAAAA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样本零污染</w:t>
      </w:r>
    </w:p>
    <w:p w14:paraId="7B49389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封闭环境增强生物安全性(如分支杆菌、病毒等)非接触式消除了交叉污染风险和传统探头磨损掉渣现象；</w:t>
      </w:r>
    </w:p>
    <w:p w14:paraId="1BFB978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重复性高</w:t>
      </w:r>
    </w:p>
    <w:p w14:paraId="4F34B4B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参数可调，精准控制样本处理过程，结果重复性高；</w:t>
      </w:r>
    </w:p>
    <w:p w14:paraId="537CD9C5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适用范围广</w:t>
      </w:r>
    </w:p>
    <w:p w14:paraId="2B94A06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适用于各种标准容器，可处理多种样品；</w:t>
      </w:r>
    </w:p>
    <w:p w14:paraId="287BA70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等温处理</w:t>
      </w:r>
    </w:p>
    <w:p w14:paraId="2C58E06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该仪器标配</w:t>
      </w: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0506低温冷却循环泵，也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可选配其他冷却水循环系统，避免温度过高对样本造成损坏；</w:t>
      </w:r>
    </w:p>
    <w:p w14:paraId="689CFA9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旋转支架</w:t>
      </w:r>
    </w:p>
    <w:p w14:paraId="70261A1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自动的连续旋转离心管使超声波的能量分布更为均匀；</w:t>
      </w:r>
    </w:p>
    <w:p w14:paraId="714344C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样本损耗小</w:t>
      </w:r>
    </w:p>
    <w:p w14:paraId="3A46078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可用于处理微量样品，最小到5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ul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5808E463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5" w:themeColor="accent1" w:themeShade="BF"/>
        </w:rPr>
      </w:pPr>
    </w:p>
    <w:p w14:paraId="1D9C68C5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4、</w:t>
      </w:r>
      <w:r>
        <w:rPr>
          <w:rFonts w:hint="eastAsia" w:cs="Times New Roman"/>
          <w:b/>
          <w:color w:val="2E75B5" w:themeColor="accent1" w:themeShade="BF"/>
        </w:rPr>
        <w:t>技术参数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742A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F7115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500" w:type="pct"/>
          </w:tcPr>
          <w:p w14:paraId="0361D43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HX-3200CF</w:t>
            </w:r>
          </w:p>
        </w:tc>
      </w:tr>
      <w:tr w14:paraId="1F02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FC9236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500" w:type="pct"/>
          </w:tcPr>
          <w:p w14:paraId="313CA65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1008034001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05FD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0BA109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容积</w:t>
            </w:r>
          </w:p>
        </w:tc>
        <w:tc>
          <w:tcPr>
            <w:tcW w:w="2500" w:type="pct"/>
            <w:vAlign w:val="center"/>
          </w:tcPr>
          <w:p w14:paraId="750ACD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5L</w:t>
            </w:r>
          </w:p>
        </w:tc>
      </w:tr>
      <w:tr w14:paraId="41A9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2DB5175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</w:p>
        </w:tc>
        <w:tc>
          <w:tcPr>
            <w:tcW w:w="2500" w:type="pct"/>
            <w:vAlign w:val="bottom"/>
          </w:tcPr>
          <w:p w14:paraId="34CE282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3200W(功率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可调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032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3E33D99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标配单次处理样品规格</w:t>
            </w:r>
          </w:p>
        </w:tc>
        <w:tc>
          <w:tcPr>
            <w:tcW w:w="2500" w:type="pct"/>
            <w:vAlign w:val="bottom"/>
          </w:tcPr>
          <w:p w14:paraId="367DB4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1.5/2ml*32孔</w:t>
            </w:r>
          </w:p>
        </w:tc>
      </w:tr>
      <w:tr w14:paraId="2F35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6463D91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选配处理样品规格</w:t>
            </w:r>
          </w:p>
        </w:tc>
        <w:tc>
          <w:tcPr>
            <w:tcW w:w="2500" w:type="pct"/>
            <w:vAlign w:val="bottom"/>
          </w:tcPr>
          <w:p w14:paraId="3B5C2A5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0.5ml*48或5ml*18孔或15ml*15孔,1.5或2ml*32孔，50ml*5孔或0.2ml*96孔</w:t>
            </w:r>
          </w:p>
        </w:tc>
      </w:tr>
      <w:tr w14:paraId="1B51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5BDAB09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2500" w:type="pct"/>
            <w:vAlign w:val="bottom"/>
          </w:tcPr>
          <w:p w14:paraId="32FBB74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真彩4.3寸电容触摸屏显示</w:t>
            </w:r>
          </w:p>
        </w:tc>
      </w:tr>
      <w:tr w14:paraId="30FB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1D0C832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单次超声时间</w:t>
            </w:r>
          </w:p>
        </w:tc>
        <w:tc>
          <w:tcPr>
            <w:tcW w:w="2500" w:type="pct"/>
            <w:vAlign w:val="bottom"/>
          </w:tcPr>
          <w:p w14:paraId="53CAF2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84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43D2244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单次间隙时间</w:t>
            </w:r>
          </w:p>
        </w:tc>
        <w:tc>
          <w:tcPr>
            <w:tcW w:w="2500" w:type="pct"/>
            <w:vAlign w:val="bottom"/>
          </w:tcPr>
          <w:p w14:paraId="496C56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3EC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0DA0D1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总时间（超声+间隙）</w:t>
            </w:r>
          </w:p>
        </w:tc>
        <w:tc>
          <w:tcPr>
            <w:tcW w:w="2500" w:type="pct"/>
            <w:vAlign w:val="bottom"/>
          </w:tcPr>
          <w:p w14:paraId="5957286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06A6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74C9887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频率范围</w:t>
            </w:r>
          </w:p>
        </w:tc>
        <w:tc>
          <w:tcPr>
            <w:tcW w:w="2500" w:type="pct"/>
            <w:vAlign w:val="bottom"/>
          </w:tcPr>
          <w:p w14:paraId="2E69AA8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27-29KHz</w:t>
            </w:r>
          </w:p>
        </w:tc>
      </w:tr>
      <w:tr w14:paraId="4C02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0F555D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温控范围</w:t>
            </w:r>
          </w:p>
        </w:tc>
        <w:tc>
          <w:tcPr>
            <w:tcW w:w="2500" w:type="pct"/>
            <w:vAlign w:val="bottom"/>
          </w:tcPr>
          <w:p w14:paraId="0D8696E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-20~RT</w:t>
            </w:r>
          </w:p>
        </w:tc>
      </w:tr>
      <w:tr w14:paraId="4956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32D65A5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报警功能</w:t>
            </w:r>
          </w:p>
        </w:tc>
        <w:tc>
          <w:tcPr>
            <w:tcW w:w="2500" w:type="pct"/>
            <w:vAlign w:val="bottom"/>
          </w:tcPr>
          <w:p w14:paraId="7CC1D6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温度、时间、过载、空载、超温</w:t>
            </w:r>
          </w:p>
        </w:tc>
      </w:tr>
      <w:tr w14:paraId="74DA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2F893C1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随机变幅杆</w:t>
            </w:r>
          </w:p>
        </w:tc>
        <w:tc>
          <w:tcPr>
            <w:tcW w:w="2500" w:type="pct"/>
            <w:vAlign w:val="bottom"/>
          </w:tcPr>
          <w:p w14:paraId="489EABD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Φ70(mm)</w:t>
            </w:r>
          </w:p>
        </w:tc>
      </w:tr>
      <w:tr w14:paraId="29CB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5250D9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处理室冰浴功能</w:t>
            </w:r>
          </w:p>
        </w:tc>
        <w:tc>
          <w:tcPr>
            <w:tcW w:w="2500" w:type="pct"/>
            <w:vAlign w:val="bottom"/>
          </w:tcPr>
          <w:p w14:paraId="360DF5D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 w14:paraId="5737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2F9513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2500" w:type="pct"/>
            <w:vAlign w:val="bottom"/>
          </w:tcPr>
          <w:p w14:paraId="3C7ED1B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119E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1FD8B1D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电源（可定制110V)</w:t>
            </w:r>
          </w:p>
        </w:tc>
        <w:tc>
          <w:tcPr>
            <w:tcW w:w="2500" w:type="pct"/>
            <w:vAlign w:val="bottom"/>
          </w:tcPr>
          <w:p w14:paraId="0444B5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220V/110V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50Hz/60HZ</w:t>
            </w:r>
          </w:p>
        </w:tc>
      </w:tr>
      <w:tr w14:paraId="62E5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/>
            <w:vAlign w:val="bottom"/>
          </w:tcPr>
          <w:p w14:paraId="27B729C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超声波主机尺寸（长*宽*高）</w:t>
            </w:r>
          </w:p>
        </w:tc>
        <w:tc>
          <w:tcPr>
            <w:tcW w:w="2500" w:type="pct"/>
            <w:shd w:val="clear"/>
            <w:vAlign w:val="bottom"/>
          </w:tcPr>
          <w:p w14:paraId="271302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427*340*168mm</w:t>
            </w:r>
          </w:p>
        </w:tc>
      </w:tr>
      <w:tr w14:paraId="7990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bottom w:val="single" w:color="auto" w:sz="4" w:space="0"/>
            </w:tcBorders>
            <w:shd w:val="clear"/>
            <w:vAlign w:val="bottom"/>
          </w:tcPr>
          <w:p w14:paraId="5E20F6F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处理室外包装（长*宽*高）</w:t>
            </w:r>
          </w:p>
        </w:tc>
        <w:tc>
          <w:tcPr>
            <w:tcW w:w="2500" w:type="pct"/>
            <w:shd w:val="clear"/>
            <w:vAlign w:val="bottom"/>
          </w:tcPr>
          <w:p w14:paraId="5A00BF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510*420*470mm</w:t>
            </w:r>
          </w:p>
        </w:tc>
      </w:tr>
      <w:tr w14:paraId="7688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</w:tcBorders>
            <w:shd w:val="clear"/>
            <w:vAlign w:val="bottom"/>
          </w:tcPr>
          <w:p w14:paraId="63B955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超声波主机净重</w:t>
            </w:r>
          </w:p>
        </w:tc>
        <w:tc>
          <w:tcPr>
            <w:tcW w:w="2500" w:type="pct"/>
            <w:shd w:val="clear"/>
            <w:vAlign w:val="bottom"/>
          </w:tcPr>
          <w:p w14:paraId="3169421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11kg</w:t>
            </w:r>
          </w:p>
        </w:tc>
      </w:tr>
      <w:tr w14:paraId="2C06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/>
            <w:vAlign w:val="bottom"/>
          </w:tcPr>
          <w:p w14:paraId="2898B2F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样品处理室毛重</w:t>
            </w:r>
          </w:p>
        </w:tc>
        <w:tc>
          <w:tcPr>
            <w:tcW w:w="2500" w:type="pct"/>
            <w:shd w:val="clear"/>
            <w:vAlign w:val="bottom"/>
          </w:tcPr>
          <w:p w14:paraId="6441C90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19kg</w:t>
            </w:r>
          </w:p>
        </w:tc>
      </w:tr>
      <w:tr w14:paraId="3F6E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208894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低温泵型号</w:t>
            </w:r>
          </w:p>
        </w:tc>
        <w:tc>
          <w:tcPr>
            <w:tcW w:w="2500" w:type="pct"/>
            <w:vAlign w:val="center"/>
          </w:tcPr>
          <w:p w14:paraId="72CE5E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0506</w:t>
            </w:r>
          </w:p>
        </w:tc>
      </w:tr>
      <w:tr w14:paraId="51EC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2C99E6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水箱容积L</w:t>
            </w:r>
          </w:p>
        </w:tc>
        <w:tc>
          <w:tcPr>
            <w:tcW w:w="2500" w:type="pct"/>
            <w:vAlign w:val="center"/>
          </w:tcPr>
          <w:p w14:paraId="63B2B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6L</w:t>
            </w:r>
          </w:p>
        </w:tc>
      </w:tr>
      <w:tr w14:paraId="0DEE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5C4637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温度范围℃</w:t>
            </w:r>
          </w:p>
        </w:tc>
        <w:tc>
          <w:tcPr>
            <w:tcW w:w="2500" w:type="pct"/>
            <w:vAlign w:val="center"/>
          </w:tcPr>
          <w:p w14:paraId="3B86A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-5~100℃</w:t>
            </w:r>
          </w:p>
        </w:tc>
      </w:tr>
      <w:tr w14:paraId="48BD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740D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2500" w:type="pct"/>
            <w:vAlign w:val="center"/>
          </w:tcPr>
          <w:p w14:paraId="6416B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74C7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B654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2500" w:type="pct"/>
            <w:vAlign w:val="center"/>
          </w:tcPr>
          <w:p w14:paraId="2BB51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6244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CBC7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2500" w:type="pct"/>
            <w:vAlign w:val="center"/>
          </w:tcPr>
          <w:p w14:paraId="5BA82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1200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3F87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C917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2500" w:type="pct"/>
            <w:vAlign w:val="center"/>
          </w:tcPr>
          <w:p w14:paraId="4BD87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5119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36CB2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</w:tc>
        <w:tc>
          <w:tcPr>
            <w:tcW w:w="2500" w:type="pct"/>
            <w:vAlign w:val="center"/>
          </w:tcPr>
          <w:p w14:paraId="32A52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270*200*130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1B7D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6BB0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2500" w:type="pct"/>
            <w:vAlign w:val="center"/>
          </w:tcPr>
          <w:p w14:paraId="0F735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</w:tbl>
    <w:p w14:paraId="05C78E40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1CD8D26A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384BB6ED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5" w:themeColor="accent1" w:themeShade="BF"/>
          <w:lang w:val="en-US" w:eastAsia="zh-CN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5、装箱清单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682A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D63AF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</w:t>
            </w:r>
          </w:p>
        </w:tc>
        <w:tc>
          <w:tcPr>
            <w:tcW w:w="2500" w:type="pct"/>
          </w:tcPr>
          <w:p w14:paraId="2954625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B1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94D01B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非接触式超声波处理室</w:t>
            </w:r>
          </w:p>
        </w:tc>
        <w:tc>
          <w:tcPr>
            <w:tcW w:w="2500" w:type="pct"/>
          </w:tcPr>
          <w:p w14:paraId="18E563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63E0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0ABE9DD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容积</w:t>
            </w:r>
          </w:p>
        </w:tc>
        <w:tc>
          <w:tcPr>
            <w:tcW w:w="2500" w:type="pct"/>
            <w:vAlign w:val="center"/>
          </w:tcPr>
          <w:p w14:paraId="1957C7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94B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AE7C7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2500" w:type="pct"/>
            <w:vAlign w:val="center"/>
          </w:tcPr>
          <w:p w14:paraId="16750E7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695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2EA5C4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硅胶保温管（8*12mm，1米）</w:t>
            </w:r>
          </w:p>
        </w:tc>
        <w:tc>
          <w:tcPr>
            <w:tcW w:w="2500" w:type="pct"/>
            <w:vAlign w:val="center"/>
          </w:tcPr>
          <w:p w14:paraId="7BECA8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0C93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50825B8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合格证&amp;说明书&amp;合格证</w:t>
            </w:r>
          </w:p>
        </w:tc>
        <w:tc>
          <w:tcPr>
            <w:tcW w:w="2500" w:type="pct"/>
            <w:vAlign w:val="center"/>
          </w:tcPr>
          <w:p w14:paraId="41515E8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068A614B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1E3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53A41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084BF">
    <w:pPr>
      <w:pStyle w:val="4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26DA9B2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ShanghaiHuxiIndustryCo.,Ltd.,</w:t>
    </w:r>
  </w:p>
  <w:p w14:paraId="30821DC5">
    <w:pPr>
      <w:pStyle w:val="4"/>
      <w:jc w:val="both"/>
    </w:pPr>
  </w:p>
  <w:p w14:paraId="39F69CD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hlYzdmZDU4NDA1NmI5ODM1ZDk5MTc4M2VjMzgyYjMifQ=="/>
  </w:docVars>
  <w:rsids>
    <w:rsidRoot w:val="00DC30B6"/>
    <w:rsid w:val="002E0C90"/>
    <w:rsid w:val="00385AE8"/>
    <w:rsid w:val="00A2613A"/>
    <w:rsid w:val="00AD096B"/>
    <w:rsid w:val="00DC30B6"/>
    <w:rsid w:val="00E627AF"/>
    <w:rsid w:val="00FE623F"/>
    <w:rsid w:val="093D58DE"/>
    <w:rsid w:val="0C7D3F73"/>
    <w:rsid w:val="11994D85"/>
    <w:rsid w:val="16CD7489"/>
    <w:rsid w:val="185A0088"/>
    <w:rsid w:val="1997256C"/>
    <w:rsid w:val="1D892481"/>
    <w:rsid w:val="1F8A5C89"/>
    <w:rsid w:val="23B53658"/>
    <w:rsid w:val="32BF79DA"/>
    <w:rsid w:val="35415CC5"/>
    <w:rsid w:val="38FA4F61"/>
    <w:rsid w:val="39891990"/>
    <w:rsid w:val="3A5820E6"/>
    <w:rsid w:val="3EB56DDC"/>
    <w:rsid w:val="404966F4"/>
    <w:rsid w:val="40630DD7"/>
    <w:rsid w:val="4C7F4079"/>
    <w:rsid w:val="4EFA0F67"/>
    <w:rsid w:val="4F8B45E1"/>
    <w:rsid w:val="5148350E"/>
    <w:rsid w:val="5227765A"/>
    <w:rsid w:val="52603043"/>
    <w:rsid w:val="55300FE7"/>
    <w:rsid w:val="5C2B315A"/>
    <w:rsid w:val="60295FBA"/>
    <w:rsid w:val="61076264"/>
    <w:rsid w:val="61BE3EAD"/>
    <w:rsid w:val="66B161EF"/>
    <w:rsid w:val="66D515D0"/>
    <w:rsid w:val="682D242B"/>
    <w:rsid w:val="69675B47"/>
    <w:rsid w:val="6E10004B"/>
    <w:rsid w:val="70155F2C"/>
    <w:rsid w:val="72097BAE"/>
    <w:rsid w:val="735646DA"/>
    <w:rsid w:val="747751A4"/>
    <w:rsid w:val="76DB7A71"/>
    <w:rsid w:val="784B0E08"/>
    <w:rsid w:val="79104428"/>
    <w:rsid w:val="793F5645"/>
    <w:rsid w:val="7A7C51A1"/>
    <w:rsid w:val="7D013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连接符 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Grid Accent 5"/>
    <w:basedOn w:val="6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817</Words>
  <Characters>1063</Characters>
  <Lines>2</Lines>
  <Paragraphs>1</Paragraphs>
  <TotalTime>0</TotalTime>
  <ScaleCrop>false</ScaleCrop>
  <LinksUpToDate>false</LinksUpToDate>
  <CharactersWithSpaces>1070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2022-10-17T03:43:00Z</dcterms:created>
  <dc:creator>Administrator</dc:creator>
  <cp:lastModifiedBy>五七</cp:lastModifiedBy>
  <dcterms:modified xsi:type="dcterms:W3CDTF">2025-06-26T07:19:01Z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C1E0DA80FDD14612A8976C44CFDA3190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